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margin" w:tblpXSpec="center" w:tblpY="1218"/>
        <w:tblW w:w="15966" w:type="dxa"/>
        <w:tblLook w:val="04A0" w:firstRow="1" w:lastRow="0" w:firstColumn="1" w:lastColumn="0" w:noHBand="0" w:noVBand="1"/>
      </w:tblPr>
      <w:tblGrid>
        <w:gridCol w:w="817"/>
        <w:gridCol w:w="2155"/>
        <w:gridCol w:w="1985"/>
        <w:gridCol w:w="1559"/>
        <w:gridCol w:w="1701"/>
        <w:gridCol w:w="1701"/>
        <w:gridCol w:w="1701"/>
        <w:gridCol w:w="1984"/>
        <w:gridCol w:w="2363"/>
      </w:tblGrid>
      <w:tr w:rsidR="004E27FB" w:rsidRPr="00E94E4C" w:rsidTr="004E27FB">
        <w:tc>
          <w:tcPr>
            <w:tcW w:w="15966" w:type="dxa"/>
            <w:gridSpan w:val="9"/>
            <w:vAlign w:val="center"/>
          </w:tcPr>
          <w:p w:rsidR="004E27FB" w:rsidRPr="00D5480D" w:rsidRDefault="004E27FB" w:rsidP="004E27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480D">
              <w:rPr>
                <w:rFonts w:ascii="Arial" w:hAnsi="Arial" w:cs="Arial"/>
                <w:b/>
                <w:sz w:val="24"/>
                <w:szCs w:val="24"/>
              </w:rPr>
              <w:t>MÊS/ ANO:</w:t>
            </w:r>
          </w:p>
        </w:tc>
      </w:tr>
      <w:tr w:rsidR="004E27FB" w:rsidRPr="00E94E4C" w:rsidTr="004E27FB">
        <w:tc>
          <w:tcPr>
            <w:tcW w:w="817" w:type="dxa"/>
            <w:vAlign w:val="center"/>
          </w:tcPr>
          <w:p w:rsidR="004E27FB" w:rsidRPr="00D5480D" w:rsidRDefault="004E27FB" w:rsidP="004E27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480D">
              <w:rPr>
                <w:rFonts w:ascii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2155" w:type="dxa"/>
            <w:vAlign w:val="center"/>
          </w:tcPr>
          <w:p w:rsidR="004E27FB" w:rsidRPr="00D5480D" w:rsidRDefault="004E27FB" w:rsidP="004E27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480D">
              <w:rPr>
                <w:rFonts w:ascii="Arial" w:hAnsi="Arial" w:cs="Arial"/>
                <w:b/>
                <w:sz w:val="24"/>
                <w:szCs w:val="24"/>
              </w:rPr>
              <w:t>PRODUTO</w:t>
            </w:r>
          </w:p>
        </w:tc>
        <w:tc>
          <w:tcPr>
            <w:tcW w:w="1985" w:type="dxa"/>
            <w:vAlign w:val="center"/>
          </w:tcPr>
          <w:p w:rsidR="004E27FB" w:rsidRPr="00D5480D" w:rsidRDefault="004E27FB" w:rsidP="004E27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480D">
              <w:rPr>
                <w:rFonts w:ascii="Arial" w:hAnsi="Arial" w:cs="Arial"/>
                <w:b/>
                <w:sz w:val="24"/>
                <w:szCs w:val="24"/>
              </w:rPr>
              <w:t>FORNECEDOR</w:t>
            </w:r>
          </w:p>
        </w:tc>
        <w:tc>
          <w:tcPr>
            <w:tcW w:w="1559" w:type="dxa"/>
            <w:vAlign w:val="center"/>
          </w:tcPr>
          <w:p w:rsidR="004E27FB" w:rsidRPr="00D5480D" w:rsidRDefault="004E27FB" w:rsidP="004E27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TEMP</w:t>
            </w:r>
          </w:p>
        </w:tc>
        <w:tc>
          <w:tcPr>
            <w:tcW w:w="1701" w:type="dxa"/>
            <w:vAlign w:val="center"/>
          </w:tcPr>
          <w:p w:rsidR="004E27FB" w:rsidRPr="00D5480D" w:rsidRDefault="004E27FB" w:rsidP="004E27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QTDE</w:t>
            </w:r>
          </w:p>
        </w:tc>
        <w:tc>
          <w:tcPr>
            <w:tcW w:w="1701" w:type="dxa"/>
            <w:vAlign w:val="center"/>
          </w:tcPr>
          <w:p w:rsidR="004E27FB" w:rsidRPr="00D5480D" w:rsidRDefault="004E27FB" w:rsidP="004E27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LOTE</w:t>
            </w:r>
          </w:p>
        </w:tc>
        <w:tc>
          <w:tcPr>
            <w:tcW w:w="1701" w:type="dxa"/>
            <w:vAlign w:val="center"/>
          </w:tcPr>
          <w:p w:rsidR="004E27FB" w:rsidRPr="00D5480D" w:rsidRDefault="004E27FB" w:rsidP="004E27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VALID</w:t>
            </w:r>
          </w:p>
        </w:tc>
        <w:tc>
          <w:tcPr>
            <w:tcW w:w="1984" w:type="dxa"/>
            <w:vAlign w:val="center"/>
          </w:tcPr>
          <w:p w:rsidR="004E27FB" w:rsidRPr="00D5480D" w:rsidRDefault="004E27FB" w:rsidP="004E27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480D">
              <w:rPr>
                <w:rFonts w:ascii="Arial" w:hAnsi="Arial" w:cs="Arial"/>
                <w:b/>
                <w:sz w:val="24"/>
                <w:szCs w:val="24"/>
              </w:rPr>
              <w:t>INTEGRIDADE EMBALAGEM</w:t>
            </w:r>
          </w:p>
        </w:tc>
        <w:tc>
          <w:tcPr>
            <w:tcW w:w="2363" w:type="dxa"/>
            <w:vAlign w:val="center"/>
          </w:tcPr>
          <w:p w:rsidR="004E27FB" w:rsidRPr="00D5480D" w:rsidRDefault="004E27FB" w:rsidP="004E27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480D">
              <w:rPr>
                <w:rFonts w:ascii="Arial" w:hAnsi="Arial" w:cs="Arial"/>
                <w:b/>
                <w:sz w:val="24"/>
                <w:szCs w:val="24"/>
              </w:rPr>
              <w:t>RECEPTOR</w:t>
            </w:r>
          </w:p>
        </w:tc>
      </w:tr>
      <w:tr w:rsidR="004E27FB" w:rsidRPr="00E94E4C" w:rsidTr="004E27FB">
        <w:tc>
          <w:tcPr>
            <w:tcW w:w="817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55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3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27FB" w:rsidRPr="00E94E4C" w:rsidTr="004E27FB">
        <w:tc>
          <w:tcPr>
            <w:tcW w:w="817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55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3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27FB" w:rsidRPr="00E94E4C" w:rsidTr="004E27FB">
        <w:tc>
          <w:tcPr>
            <w:tcW w:w="817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55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3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27FB" w:rsidRPr="00E94E4C" w:rsidTr="004E27FB">
        <w:tc>
          <w:tcPr>
            <w:tcW w:w="817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55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3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27FB" w:rsidRPr="00E94E4C" w:rsidTr="004E27FB">
        <w:tc>
          <w:tcPr>
            <w:tcW w:w="817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55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3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27FB" w:rsidRPr="00E94E4C" w:rsidTr="004E27FB">
        <w:tc>
          <w:tcPr>
            <w:tcW w:w="817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55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3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27FB" w:rsidRPr="00E94E4C" w:rsidTr="004E27FB">
        <w:tc>
          <w:tcPr>
            <w:tcW w:w="817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55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3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27FB" w:rsidRPr="00E94E4C" w:rsidTr="004E27FB">
        <w:tc>
          <w:tcPr>
            <w:tcW w:w="817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55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3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27FB" w:rsidRPr="00E94E4C" w:rsidTr="004E27FB">
        <w:tc>
          <w:tcPr>
            <w:tcW w:w="817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55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3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27FB" w:rsidRPr="00E94E4C" w:rsidTr="004E27FB">
        <w:tc>
          <w:tcPr>
            <w:tcW w:w="817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55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3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27FB" w:rsidRPr="00E94E4C" w:rsidTr="004E27FB">
        <w:tc>
          <w:tcPr>
            <w:tcW w:w="817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55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3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27FB" w:rsidRPr="00E94E4C" w:rsidTr="004E27FB">
        <w:tc>
          <w:tcPr>
            <w:tcW w:w="817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55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3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27FB" w:rsidRPr="00E94E4C" w:rsidTr="004E27FB">
        <w:tc>
          <w:tcPr>
            <w:tcW w:w="817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55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3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27FB" w:rsidRPr="00E94E4C" w:rsidTr="004E27FB">
        <w:tc>
          <w:tcPr>
            <w:tcW w:w="817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55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3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27FB" w:rsidRPr="00E94E4C" w:rsidTr="004E27FB">
        <w:tc>
          <w:tcPr>
            <w:tcW w:w="817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55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3" w:type="dxa"/>
          </w:tcPr>
          <w:p w:rsidR="004E27FB" w:rsidRPr="00E94E4C" w:rsidRDefault="004E27FB" w:rsidP="004E27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1333C" w:rsidRDefault="0081333C"/>
    <w:p w:rsidR="0081333C" w:rsidRDefault="002025CA">
      <w:r>
        <w:rPr>
          <w:noProof/>
        </w:rPr>
        <w:t xml:space="preserve"> </w:t>
      </w:r>
    </w:p>
    <w:p w:rsidR="003E6260" w:rsidRDefault="002025CA" w:rsidP="002025C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E6AF5" w:rsidRDefault="004E27FB" w:rsidP="003E6260"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E291B" wp14:editId="457BA9D4">
                <wp:simplePos x="0" y="0"/>
                <wp:positionH relativeFrom="margin">
                  <wp:posOffset>5591175</wp:posOffset>
                </wp:positionH>
                <wp:positionV relativeFrom="paragraph">
                  <wp:posOffset>170815</wp:posOffset>
                </wp:positionV>
                <wp:extent cx="3081046" cy="680357"/>
                <wp:effectExtent l="0" t="0" r="5080" b="5715"/>
                <wp:wrapNone/>
                <wp:docPr id="154" name="Caixa de Texto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1046" cy="680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27FB" w:rsidRPr="00D5480D" w:rsidRDefault="004E27FB" w:rsidP="004E27F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D5480D">
                              <w:rPr>
                                <w:rFonts w:ascii="Arial" w:hAnsi="Arial" w:cs="Arial"/>
                              </w:rPr>
                              <w:t>Legenda:</w:t>
                            </w:r>
                          </w:p>
                          <w:p w:rsidR="004E27FB" w:rsidRPr="00D5480D" w:rsidRDefault="004E27FB" w:rsidP="004E27F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D5480D">
                              <w:rPr>
                                <w:rFonts w:ascii="Arial" w:hAnsi="Arial" w:cs="Arial"/>
                                <w:b/>
                              </w:rPr>
                              <w:t xml:space="preserve">C – </w:t>
                            </w:r>
                            <w:r w:rsidRPr="00D5480D">
                              <w:rPr>
                                <w:rFonts w:ascii="Arial" w:hAnsi="Arial" w:cs="Arial"/>
                              </w:rPr>
                              <w:t>Conforme</w:t>
                            </w:r>
                          </w:p>
                          <w:p w:rsidR="004E27FB" w:rsidRPr="00D5480D" w:rsidRDefault="004E27FB" w:rsidP="004E27F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D5480D">
                              <w:rPr>
                                <w:rFonts w:ascii="Arial" w:hAnsi="Arial" w:cs="Arial"/>
                                <w:b/>
                              </w:rPr>
                              <w:t xml:space="preserve">NC – </w:t>
                            </w:r>
                            <w:r w:rsidRPr="00D5480D">
                              <w:rPr>
                                <w:rFonts w:ascii="Arial" w:hAnsi="Arial" w:cs="Arial"/>
                              </w:rPr>
                              <w:t>Não conforme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FE291B" id="_x0000_t202" coordsize="21600,21600" o:spt="202" path="m,l,21600r21600,l21600,xe">
                <v:stroke joinstyle="miter"/>
                <v:path gradientshapeok="t" o:connecttype="rect"/>
              </v:shapetype>
              <v:shape id="Caixa de Texto 154" o:spid="_x0000_s1026" type="#_x0000_t202" style="position:absolute;margin-left:440.25pt;margin-top:13.45pt;width:242.6pt;height:53.5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" fillcolor="white [3201]" stroked="f" strokeweight=".5pt">
                <v:textbox>
                  <w:txbxContent>
                    <w:p w:rsidR="004E27FB" w:rsidRPr="00D5480D" w:rsidRDefault="004E27FB" w:rsidP="004E27F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D5480D">
                        <w:rPr>
                          <w:rFonts w:ascii="Arial" w:hAnsi="Arial" w:cs="Arial"/>
                        </w:rPr>
                        <w:t>Legenda:</w:t>
                      </w:r>
                    </w:p>
                    <w:p w:rsidR="004E27FB" w:rsidRPr="00D5480D" w:rsidRDefault="004E27FB" w:rsidP="004E27F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D5480D">
                        <w:rPr>
                          <w:rFonts w:ascii="Arial" w:hAnsi="Arial" w:cs="Arial"/>
                          <w:b/>
                        </w:rPr>
                        <w:t xml:space="preserve">C – </w:t>
                      </w:r>
                      <w:r w:rsidRPr="00D5480D">
                        <w:rPr>
                          <w:rFonts w:ascii="Arial" w:hAnsi="Arial" w:cs="Arial"/>
                        </w:rPr>
                        <w:t>Conforme</w:t>
                      </w:r>
                    </w:p>
                    <w:p w:rsidR="004E27FB" w:rsidRPr="00D5480D" w:rsidRDefault="004E27FB" w:rsidP="004E27F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D5480D">
                        <w:rPr>
                          <w:rFonts w:ascii="Arial" w:hAnsi="Arial" w:cs="Arial"/>
                          <w:b/>
                        </w:rPr>
                        <w:t xml:space="preserve">NC – </w:t>
                      </w:r>
                      <w:r w:rsidRPr="00D5480D">
                        <w:rPr>
                          <w:rFonts w:ascii="Arial" w:hAnsi="Arial" w:cs="Arial"/>
                        </w:rPr>
                        <w:t>Não conforme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61158" wp14:editId="2E74577A">
                <wp:simplePos x="0" y="0"/>
                <wp:positionH relativeFrom="column">
                  <wp:posOffset>-352425</wp:posOffset>
                </wp:positionH>
                <wp:positionV relativeFrom="paragraph">
                  <wp:posOffset>94615</wp:posOffset>
                </wp:positionV>
                <wp:extent cx="5243195" cy="446405"/>
                <wp:effectExtent l="0" t="0" r="0" b="0"/>
                <wp:wrapNone/>
                <wp:docPr id="155" name="Caixa de Texto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3195" cy="44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27FB" w:rsidRPr="00561E6E" w:rsidRDefault="004E27FB" w:rsidP="004E27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61E6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Verificado por:</w:t>
                            </w:r>
                            <w:r w:rsidRPr="00561E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61158" id="Caixa de Texto 155" o:spid="_x0000_s1027" type="#_x0000_t202" style="position:absolute;margin-left:-27.75pt;margin-top:7.45pt;width:412.85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" fillcolor="white [3201]" stroked="f" strokeweight=".5pt">
                <v:textbox>
                  <w:txbxContent>
                    <w:p w:rsidR="004E27FB" w:rsidRPr="00561E6E" w:rsidRDefault="004E27FB" w:rsidP="004E27FB">
                      <w:pPr>
                        <w:rPr>
                          <w:rFonts w:ascii="Arial" w:hAnsi="Arial" w:cs="Arial"/>
                        </w:rPr>
                      </w:pPr>
                      <w:r w:rsidRPr="00561E6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Verificado por:</w:t>
                      </w:r>
                      <w:r w:rsidRPr="00561E6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6AF5" w:rsidSect="004E27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03" w:bottom="1701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87A" w:rsidRDefault="0074487A" w:rsidP="0081333C">
      <w:pPr>
        <w:spacing w:after="0" w:line="240" w:lineRule="auto"/>
      </w:pPr>
      <w:r>
        <w:separator/>
      </w:r>
    </w:p>
  </w:endnote>
  <w:endnote w:type="continuationSeparator" w:id="0">
    <w:p w:rsidR="0074487A" w:rsidRDefault="0074487A" w:rsidP="0081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7FB" w:rsidRDefault="004E27F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7FB" w:rsidRDefault="004E27F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7FB" w:rsidRDefault="004E27F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87A" w:rsidRDefault="0074487A" w:rsidP="0081333C">
      <w:pPr>
        <w:spacing w:after="0" w:line="240" w:lineRule="auto"/>
      </w:pPr>
      <w:r>
        <w:separator/>
      </w:r>
    </w:p>
  </w:footnote>
  <w:footnote w:type="continuationSeparator" w:id="0">
    <w:p w:rsidR="0074487A" w:rsidRDefault="0074487A" w:rsidP="0081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7FB" w:rsidRDefault="004E27F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3C" w:rsidRDefault="0081333C" w:rsidP="0081333C">
    <w:pPr>
      <w:pStyle w:val="Cabealho"/>
      <w:tabs>
        <w:tab w:val="clear" w:pos="4252"/>
        <w:tab w:val="center" w:pos="269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F5A1E56" wp14:editId="1F4AB1EB">
          <wp:simplePos x="0" y="0"/>
          <wp:positionH relativeFrom="margin">
            <wp:posOffset>108919</wp:posOffset>
          </wp:positionH>
          <wp:positionV relativeFrom="margin">
            <wp:posOffset>-748331</wp:posOffset>
          </wp:positionV>
          <wp:extent cx="1087088" cy="1087088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mbolo S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088" cy="1087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t xml:space="preserve">   </w:t>
    </w:r>
  </w:p>
  <w:tbl>
    <w:tblPr>
      <w:tblStyle w:val="Tabelacomgrade"/>
      <w:tblpPr w:leftFromText="141" w:rightFromText="141" w:vertAnchor="text" w:horzAnchor="page" w:tblpX="4276" w:tblpY="-917"/>
      <w:tblW w:w="11052" w:type="dxa"/>
      <w:tblLook w:val="04A0" w:firstRow="1" w:lastRow="0" w:firstColumn="1" w:lastColumn="0" w:noHBand="0" w:noVBand="1"/>
    </w:tblPr>
    <w:tblGrid>
      <w:gridCol w:w="9067"/>
      <w:gridCol w:w="1985"/>
    </w:tblGrid>
    <w:tr w:rsidR="0081333C" w:rsidTr="0081333C">
      <w:trPr>
        <w:trHeight w:val="1702"/>
      </w:trPr>
      <w:tc>
        <w:tcPr>
          <w:tcW w:w="9067" w:type="dxa"/>
          <w:vAlign w:val="center"/>
        </w:tcPr>
        <w:p w:rsidR="0081333C" w:rsidRDefault="0081333C" w:rsidP="0081333C">
          <w:pPr>
            <w:ind w:right="665"/>
            <w:jc w:val="center"/>
            <w:rPr>
              <w:rFonts w:ascii="Berlin Sans FB" w:hAnsi="Berlin Sans FB"/>
              <w:sz w:val="24"/>
              <w:szCs w:val="24"/>
            </w:rPr>
          </w:pPr>
          <w:r>
            <w:rPr>
              <w:rFonts w:ascii="Berlin Sans FB" w:hAnsi="Berlin Sans FB"/>
              <w:sz w:val="24"/>
              <w:szCs w:val="24"/>
            </w:rPr>
            <w:t>SECRETARIA DA</w:t>
          </w:r>
          <w:r w:rsidR="002B0F0A">
            <w:rPr>
              <w:rFonts w:ascii="Berlin Sans FB" w:hAnsi="Berlin Sans FB"/>
              <w:sz w:val="24"/>
              <w:szCs w:val="24"/>
            </w:rPr>
            <w:t xml:space="preserve"> AGRICULTURA E</w:t>
          </w:r>
          <w:bookmarkStart w:id="0" w:name="_GoBack"/>
          <w:bookmarkEnd w:id="0"/>
          <w:r>
            <w:rPr>
              <w:rFonts w:ascii="Berlin Sans FB" w:hAnsi="Berlin Sans FB"/>
              <w:sz w:val="24"/>
              <w:szCs w:val="24"/>
            </w:rPr>
            <w:t xml:space="preserve"> PRODUÇÃO </w:t>
          </w:r>
        </w:p>
        <w:p w:rsidR="0081333C" w:rsidRDefault="0081333C" w:rsidP="0081333C">
          <w:pPr>
            <w:ind w:right="665"/>
            <w:jc w:val="center"/>
            <w:rPr>
              <w:rFonts w:ascii="Berlin Sans FB" w:hAnsi="Berlin Sans FB"/>
              <w:sz w:val="24"/>
              <w:szCs w:val="24"/>
            </w:rPr>
          </w:pPr>
          <w:r>
            <w:rPr>
              <w:rFonts w:ascii="Berlin Sans FB" w:hAnsi="Berlin Sans FB"/>
              <w:sz w:val="24"/>
              <w:szCs w:val="24"/>
            </w:rPr>
            <w:t>SERVIÇO DE INSPEÇÃO MUNICIPAL</w:t>
          </w:r>
        </w:p>
        <w:p w:rsidR="0081333C" w:rsidRPr="003B31A3" w:rsidRDefault="0081333C" w:rsidP="0081333C">
          <w:pPr>
            <w:spacing w:line="360" w:lineRule="auto"/>
            <w:jc w:val="center"/>
            <w:rPr>
              <w:rFonts w:ascii="Arial" w:hAnsi="Arial" w:cs="Arial"/>
              <w:b/>
              <w:sz w:val="10"/>
              <w:szCs w:val="24"/>
            </w:rPr>
          </w:pPr>
        </w:p>
        <w:p w:rsidR="004E27FB" w:rsidRDefault="004E27FB" w:rsidP="004E27FB">
          <w:pPr>
            <w:spacing w:line="276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CONTROLE DE MATÉRIA PRIMA</w:t>
          </w:r>
        </w:p>
        <w:p w:rsidR="0081333C" w:rsidRDefault="004E27FB" w:rsidP="004E27FB">
          <w:pPr>
            <w:spacing w:line="276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E94E4C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Pr="0096137E">
            <w:rPr>
              <w:rFonts w:ascii="Arial" w:hAnsi="Arial" w:cs="Arial"/>
              <w:b/>
              <w:sz w:val="24"/>
              <w:szCs w:val="24"/>
              <w:u w:val="single"/>
            </w:rPr>
            <w:t>RECEBIMENTO DE MATÉRIA PRIMA</w:t>
          </w:r>
        </w:p>
      </w:tc>
      <w:tc>
        <w:tcPr>
          <w:tcW w:w="1985" w:type="dxa"/>
          <w:vAlign w:val="center"/>
        </w:tcPr>
        <w:p w:rsidR="0081333C" w:rsidRDefault="0081333C" w:rsidP="0081333C">
          <w:pPr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ANO</w:t>
          </w:r>
        </w:p>
        <w:p w:rsidR="0081333C" w:rsidRDefault="0081333C" w:rsidP="0081333C">
          <w:pPr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20_____</w:t>
          </w:r>
        </w:p>
      </w:tc>
    </w:tr>
  </w:tbl>
  <w:p w:rsidR="0081333C" w:rsidRDefault="0081333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7FB" w:rsidRDefault="004E27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60"/>
    <w:rsid w:val="002025CA"/>
    <w:rsid w:val="002336EA"/>
    <w:rsid w:val="00280F33"/>
    <w:rsid w:val="002B0F0A"/>
    <w:rsid w:val="003E6260"/>
    <w:rsid w:val="0043651F"/>
    <w:rsid w:val="0046510D"/>
    <w:rsid w:val="004E27FB"/>
    <w:rsid w:val="005414AE"/>
    <w:rsid w:val="005B10D7"/>
    <w:rsid w:val="006174E7"/>
    <w:rsid w:val="0065576C"/>
    <w:rsid w:val="00675195"/>
    <w:rsid w:val="006E6AF5"/>
    <w:rsid w:val="0074487A"/>
    <w:rsid w:val="00804408"/>
    <w:rsid w:val="0081333C"/>
    <w:rsid w:val="0088175E"/>
    <w:rsid w:val="00963CC8"/>
    <w:rsid w:val="00B34B72"/>
    <w:rsid w:val="00CB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E44210-521C-4C83-8C6C-25937FE7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B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E6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E6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260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3E6260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133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333C"/>
  </w:style>
  <w:style w:type="paragraph" w:styleId="Rodap">
    <w:name w:val="footer"/>
    <w:basedOn w:val="Normal"/>
    <w:link w:val="RodapChar"/>
    <w:uiPriority w:val="99"/>
    <w:unhideWhenUsed/>
    <w:rsid w:val="008133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3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BORGES MOURA</dc:creator>
  <cp:lastModifiedBy>user</cp:lastModifiedBy>
  <cp:revision>3</cp:revision>
  <dcterms:created xsi:type="dcterms:W3CDTF">2023-03-09T11:51:00Z</dcterms:created>
  <dcterms:modified xsi:type="dcterms:W3CDTF">2023-03-09T11:53:00Z</dcterms:modified>
</cp:coreProperties>
</file>