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60" w:rsidRDefault="003E6260" w:rsidP="00447AEF">
      <w:pPr>
        <w:spacing w:line="240" w:lineRule="auto"/>
      </w:pPr>
    </w:p>
    <w:tbl>
      <w:tblPr>
        <w:tblW w:w="483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7394"/>
      </w:tblGrid>
      <w:tr w:rsidR="00447AEF" w:rsidRPr="00B879E0" w:rsidTr="00447AEF">
        <w:trPr>
          <w:trHeight w:val="170"/>
        </w:trPr>
        <w:tc>
          <w:tcPr>
            <w:tcW w:w="2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EF" w:rsidRPr="00B879E0" w:rsidRDefault="00447AEF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SIM n°: </w:t>
            </w:r>
            <w:r w:rsidRPr="00B879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EF" w:rsidRPr="00B879E0" w:rsidRDefault="00447AEF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Mês: </w:t>
            </w:r>
          </w:p>
        </w:tc>
      </w:tr>
      <w:tr w:rsidR="00447AEF" w:rsidRPr="00B879E0" w:rsidTr="00447AEF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EF" w:rsidRPr="00B879E0" w:rsidRDefault="00447AEF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</w:p>
        </w:tc>
      </w:tr>
    </w:tbl>
    <w:p w:rsidR="00447AEF" w:rsidRDefault="00447AEF" w:rsidP="00447AEF">
      <w:pPr>
        <w:spacing w:line="240" w:lineRule="auto"/>
      </w:pP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2268"/>
        <w:gridCol w:w="5387"/>
      </w:tblGrid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234" w:rsidRPr="00B879E0" w:rsidRDefault="006E5234" w:rsidP="00911AA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E5234" w:rsidRPr="00B879E0" w:rsidRDefault="006E5234" w:rsidP="00911AA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CONFORME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E5234" w:rsidRPr="00B879E0" w:rsidRDefault="006E5234" w:rsidP="00911AA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NÃO CONFORME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6E5234" w:rsidRPr="00B879E0" w:rsidRDefault="006E5234" w:rsidP="00911AA7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AÇÃO CORRETIVA</w:t>
            </w: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Higiene das mãos e antebraços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Unhas curtas e limpas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 xml:space="preserve">Higiene das botas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Conservação dos aventais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Higiene dos Uniformes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Conservação dos uniformes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Ausência de cabelos expostos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 xml:space="preserve">Ausência de barba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Ausência de adornos e maquiagem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5234" w:rsidRPr="00B879E0" w:rsidTr="006E523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879E0">
              <w:rPr>
                <w:rFonts w:ascii="Arial" w:hAnsi="Arial" w:cs="Arial"/>
                <w:b/>
                <w:sz w:val="24"/>
                <w:szCs w:val="24"/>
              </w:rPr>
              <w:t>Ausência de cortes e machucados expostos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234" w:rsidRPr="00B879E0" w:rsidRDefault="006E5234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6260" w:rsidRDefault="003E6260" w:rsidP="003E62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6AF5" w:rsidRDefault="00447AEF" w:rsidP="003E626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020175" cy="8191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AEF" w:rsidRPr="00447AEF" w:rsidRDefault="00447AEF">
                            <w:pPr>
                              <w:rPr>
                                <w:b/>
                              </w:rPr>
                            </w:pPr>
                            <w:r w:rsidRPr="00447AEF">
                              <w:rPr>
                                <w:b/>
                              </w:rPr>
                              <w:t xml:space="preserve">Observações: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710.25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">
                <v:textbox>
                  <w:txbxContent>
                    <w:p w:rsidR="00447AEF" w:rsidRPr="00447AEF" w:rsidRDefault="00447AEF">
                      <w:pPr>
                        <w:rPr>
                          <w:b/>
                        </w:rPr>
                      </w:pPr>
                      <w:r w:rsidRPr="00447AEF">
                        <w:rPr>
                          <w:b/>
                        </w:rPr>
                        <w:t xml:space="preserve">Observações: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AF5" w:rsidSect="005D3A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79" w:rsidRDefault="001F2679" w:rsidP="005D3A7D">
      <w:pPr>
        <w:spacing w:after="0" w:line="240" w:lineRule="auto"/>
      </w:pPr>
      <w:r>
        <w:separator/>
      </w:r>
    </w:p>
  </w:endnote>
  <w:endnote w:type="continuationSeparator" w:id="0">
    <w:p w:rsidR="001F2679" w:rsidRDefault="001F2679" w:rsidP="005D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5" w:rsidRDefault="005E13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5" w:rsidRDefault="005E136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5" w:rsidRDefault="005E13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79" w:rsidRDefault="001F2679" w:rsidP="005D3A7D">
      <w:pPr>
        <w:spacing w:after="0" w:line="240" w:lineRule="auto"/>
      </w:pPr>
      <w:r>
        <w:separator/>
      </w:r>
    </w:p>
  </w:footnote>
  <w:footnote w:type="continuationSeparator" w:id="0">
    <w:p w:rsidR="001F2679" w:rsidRDefault="001F2679" w:rsidP="005D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5" w:rsidRDefault="005E13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7D" w:rsidRDefault="005D3A7D" w:rsidP="005D3A7D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290195</wp:posOffset>
          </wp:positionH>
          <wp:positionV relativeFrom="margin">
            <wp:posOffset>-1195705</wp:posOffset>
          </wp:positionV>
          <wp:extent cx="1087120" cy="10871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margin" w:tblpXSpec="right" w:tblpY="-917"/>
      <w:tblW w:w="11052" w:type="dxa"/>
      <w:tblLook w:val="04A0" w:firstRow="1" w:lastRow="0" w:firstColumn="1" w:lastColumn="0" w:noHBand="0" w:noVBand="1"/>
    </w:tblPr>
    <w:tblGrid>
      <w:gridCol w:w="9067"/>
      <w:gridCol w:w="1985"/>
    </w:tblGrid>
    <w:tr w:rsidR="005D3A7D" w:rsidTr="005D3A7D">
      <w:trPr>
        <w:trHeight w:val="1702"/>
      </w:trPr>
      <w:tc>
        <w:tcPr>
          <w:tcW w:w="9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3A7D" w:rsidRDefault="005D3A7D" w:rsidP="005D3A7D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SECRETARIA DA</w:t>
          </w:r>
          <w:r w:rsidR="005E1365">
            <w:rPr>
              <w:rFonts w:ascii="Berlin Sans FB" w:hAnsi="Berlin Sans FB"/>
              <w:sz w:val="24"/>
              <w:szCs w:val="24"/>
            </w:rPr>
            <w:t xml:space="preserve"> AGRICULTURA </w:t>
          </w:r>
          <w:r w:rsidR="005E1365">
            <w:rPr>
              <w:rFonts w:ascii="Berlin Sans FB" w:hAnsi="Berlin Sans FB"/>
              <w:sz w:val="24"/>
              <w:szCs w:val="24"/>
            </w:rPr>
            <w:t>E</w:t>
          </w:r>
          <w:bookmarkStart w:id="0" w:name="_GoBack"/>
          <w:bookmarkEnd w:id="0"/>
          <w:r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5D3A7D" w:rsidRDefault="005D3A7D" w:rsidP="005D3A7D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5D3A7D" w:rsidRDefault="005D3A7D" w:rsidP="005D3A7D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5D3A7D" w:rsidRDefault="005D3A7D" w:rsidP="005D3A7D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HIGIENE, HÁBITOS OPERACIONAIS E SAÚDE DOS COLABORADORES – </w:t>
          </w:r>
        </w:p>
        <w:p w:rsidR="005D3A7D" w:rsidRDefault="005D3A7D" w:rsidP="005D3A7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AVALIAÇÃO DA HIGIENE PESSOAL E DO UNIFORMES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D3A7D" w:rsidRDefault="005D3A7D" w:rsidP="005D3A7D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5D3A7D" w:rsidRDefault="005D3A7D" w:rsidP="005D3A7D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5D3A7D" w:rsidRDefault="005D3A7D" w:rsidP="005D3A7D">
    <w:pPr>
      <w:pStyle w:val="Cabealho"/>
    </w:pPr>
  </w:p>
  <w:p w:rsidR="005D3A7D" w:rsidRDefault="005D3A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5" w:rsidRDefault="005E1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0"/>
    <w:rsid w:val="00070B5D"/>
    <w:rsid w:val="001F2679"/>
    <w:rsid w:val="002336EA"/>
    <w:rsid w:val="00280F33"/>
    <w:rsid w:val="003E6260"/>
    <w:rsid w:val="00447AEF"/>
    <w:rsid w:val="005D3A7D"/>
    <w:rsid w:val="005E1365"/>
    <w:rsid w:val="0065576C"/>
    <w:rsid w:val="006E5234"/>
    <w:rsid w:val="006E6AF5"/>
    <w:rsid w:val="00B34B72"/>
    <w:rsid w:val="00D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7C9C9-6187-411A-8DAA-4DE4FF8F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26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E626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3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3A7D"/>
  </w:style>
  <w:style w:type="paragraph" w:styleId="Rodap">
    <w:name w:val="footer"/>
    <w:basedOn w:val="Normal"/>
    <w:link w:val="RodapChar"/>
    <w:uiPriority w:val="99"/>
    <w:unhideWhenUsed/>
    <w:rsid w:val="005D3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5</cp:revision>
  <dcterms:created xsi:type="dcterms:W3CDTF">2022-05-02T14:14:00Z</dcterms:created>
  <dcterms:modified xsi:type="dcterms:W3CDTF">2023-03-09T11:42:00Z</dcterms:modified>
</cp:coreProperties>
</file>