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1444"/>
        <w:gridCol w:w="1325"/>
        <w:gridCol w:w="2193"/>
        <w:gridCol w:w="1701"/>
        <w:gridCol w:w="1275"/>
      </w:tblGrid>
      <w:tr w:rsidR="00BB50DF" w:rsidRPr="003F5B40" w:rsidTr="00D40B0D">
        <w:tc>
          <w:tcPr>
            <w:tcW w:w="10773" w:type="dxa"/>
            <w:gridSpan w:val="6"/>
          </w:tcPr>
          <w:p w:rsidR="00BB50DF" w:rsidRPr="003F5B40" w:rsidRDefault="00BB50DF" w:rsidP="00BB5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RELAÇÃO DE CONTRATOS VIGENTES SEC. MUN. DE EDUCAÇÃO PORTO NACIONAL</w:t>
            </w:r>
          </w:p>
        </w:tc>
      </w:tr>
      <w:tr w:rsidR="00BB50DF" w:rsidRPr="003F5B40" w:rsidTr="003F5B40">
        <w:tc>
          <w:tcPr>
            <w:tcW w:w="2835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444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NATUREZA DESPESA</w:t>
            </w:r>
          </w:p>
        </w:tc>
        <w:tc>
          <w:tcPr>
            <w:tcW w:w="1325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PROCESSO</w:t>
            </w:r>
          </w:p>
        </w:tc>
        <w:tc>
          <w:tcPr>
            <w:tcW w:w="2193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FORNECEDOR</w:t>
            </w:r>
          </w:p>
        </w:tc>
        <w:tc>
          <w:tcPr>
            <w:tcW w:w="1701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</w:tc>
        <w:tc>
          <w:tcPr>
            <w:tcW w:w="1275" w:type="dxa"/>
          </w:tcPr>
          <w:p w:rsidR="00BB50DF" w:rsidRPr="003F5B40" w:rsidRDefault="00BB50DF" w:rsidP="00BB5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b/>
                <w:sz w:val="20"/>
                <w:szCs w:val="20"/>
              </w:rPr>
              <w:t>VIGÊNCIA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LOCAÇÃO DE IMÓVEL PARA FUNCIONAMENTO DA SEDE DA ESCOLA MUNICIPAL PADRE LUSO NESSE MUNICÍPIO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339039-10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2017002064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MITRA DIOCESANA DE PORTO NACIONAL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R$ 81.882,12</w:t>
            </w:r>
          </w:p>
        </w:tc>
        <w:tc>
          <w:tcPr>
            <w:tcW w:w="127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LOCAÇÃO DE IMÓVEL PARA FUNCIONAMENTO DA SEDE DA SECRETARIA MUNICIPAL DE EDUCAÇÃO NESSE MUNICÍPIO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339039-10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20111009156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IMOBILIARIA BELA VISTA LTDA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R$ 96.000,00</w:t>
            </w:r>
          </w:p>
        </w:tc>
        <w:tc>
          <w:tcPr>
            <w:tcW w:w="127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LOCAÇÃO DE IMÓVEL PARA FUNCIONAMENTO 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ANEXO DA ESCOLA MUNICIPAL JACINTO BISPO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ARANTES COM 205,5 M² DE AREA CONSTRUIDA,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COM 04 (QUATRO) SALAS DE AULA, 02 (DOIS) BANHEIROS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339036-15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2017003220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IDENIVAL BARROS DA CONCEIÇÃO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R$ 30.000,00</w:t>
            </w:r>
          </w:p>
        </w:tc>
        <w:tc>
          <w:tcPr>
            <w:tcW w:w="127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01/03/2021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LOCAÇÃO DE IMÓVEL PARA FUNCIONAMENTO DO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ANEXO DA ESCOLA MUNICIPAL MARIA DE MELO NO DISTRITO DE LUZIMANGUES DE PORTO NACIONAL TO VINCULADA À SECRETARIA MUNICIPAL DA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EDUCAÇÃO DE PORTO.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339039-10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2017010883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ASSOC DOS CHACAR E M DO REASSENT DO LUZIMANGUES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R$ 11.040,00</w:t>
            </w:r>
          </w:p>
        </w:tc>
        <w:tc>
          <w:tcPr>
            <w:tcW w:w="127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01/11/2021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NA PRESTAÃÃO SERVIÃO DE LOCAÇÃO E/OU ADOÇÃO DE IMPRESSORAS E/OU COPIADORAS, COM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FORNECIMENTO DE INSUMOS (TONER, CARTUCHOS, CILINDROS E OUTROS), PARA ATENDER AS NECESSIDADES DAS ESCOLAS NA MODALIDADE DE EDUCAÇÃO INFANTIL 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FUNDAMENTAL E ESTA SECRETARIA, REFERENTE A ATA REGISTRO DE PREÃO 003/2017 E PREGÃO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PRESENCIAL 005/2017-SME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339039-12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2017002993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VIPTEC INFORMÁTICA EIRELI - ME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305.625,00</w:t>
            </w:r>
          </w:p>
        </w:tc>
        <w:tc>
          <w:tcPr>
            <w:tcW w:w="127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EMPRESA ESPECIALIZADA PARA CONSTRUÇÃO DE ESCOLA DE 12 SALAS PADRÃO FNDE TERMO DE COMPROMISSO PAR Nº 105257 NO DISTRITO DE LUZIMANGUES NESTE </w:t>
            </w:r>
            <w:r w:rsidRPr="003F5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MUNICÍPIO.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449051-99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2018002641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SLN CONSTRUTORA E INCORPORADORA LTDA EPP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R$ 3.356.271,52</w:t>
            </w:r>
          </w:p>
        </w:tc>
        <w:tc>
          <w:tcPr>
            <w:tcW w:w="127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23/06/2021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CONTRATAÇÃO DE EMPRESA ESPECIALIZADA PARA CONSTRUÇÃO DE ESCOLA DE 12 SALAS PADRÃO FNDE, TERMO DE COMPROMISSO PAR Nº 116053, NO SETOR NOVA CAPITAL, NESTE MUNICÍPIO.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449051-99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2018007805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NORTE ENGENHARIA E CONSTRUCOES LTDA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R$ 3.505.847,00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PARA A PRESTAÇÃO DE SERVIÇO DE TRANSPORTE ESCOLAR GRATUITO DE ALUNOS DA REDE PÚBLICA MUNICIPAL E ESTADUAL DE ENSINO A SER REALIZADO EM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VEÍCULO PRÓPRIO PARA O TRANSPORTE COLETIVO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 ESCOLARES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339039-74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2018024900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ESFERA CONSTRUTORA DE EDIFÍCIOS EIRELI-EPP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R$ 283.830,00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PARA A PRESTAÇÃO DE SERVIÇO DE TRANSPORTE ESCOLAR GRATUITO DE ALUNOS DA REDE PÚBLICA MUNICIPAL E ESTADUAL DE ENSINO A SER REALIZADO EM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VEÍCULO PRÓPRIO PARA O TRANSPORTE COLETIVO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 ESCOLARES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339039-74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2018024900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BELLO MONTE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EMPREENDIMENTO,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TRANSPORTE E SERVIÇO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LTDA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R$ 825.530,00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PARA A PRESTAÇÃO DE SERVIÇO DE TRANSPORTE ESCOLAR GRATUITO DE ALUNOS DA REDE PÚBLICA MUNICIPAL E ESTADUAL DE ENSINO A SER REALIZADO EM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VEÍCULO PRÓPRIO PARA O TRANSPORTE COLETIVO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 ESCOLARES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339039-74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2018024900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OCG COMERCIO DE ALIM 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LOCAÇÕES DE VEICULOS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LTDA-M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R$ 4.270.896,00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PARA A PRESTAÇÃO DE SERVIÇO DE TRANSPORTE ESCOLAR GRATUITO DE ALUNOS DA REDE PÚBLICA MUNICIPAL E ESTADUAL DE ENSINO A SER REALIZADO EM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VEÍCULO PRÓPRIO PARA O TRANSPORTE COLETIVO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 ESCOLARES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339039-74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2018024900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ADSERV EMPREENDIMENTO EIRELI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R$ 579.690,00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68">
              <w:rPr>
                <w:rFonts w:ascii="Times New Roman" w:hAnsi="Times New Roman" w:cs="Times New Roman"/>
                <w:sz w:val="20"/>
                <w:szCs w:val="20"/>
              </w:rPr>
              <w:t xml:space="preserve">DESPESAS COM CONTRATAÇÃO DOS SERVIÇOS DE CONTABILIDADE, COMPREENDENDO A SUPERVISÃO DA </w:t>
            </w:r>
            <w:r w:rsidRPr="00091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ESCRITURAÇÃO CONTÁBIL, FINANCEIRA, PATRIMONIAL, E ORÇAMENTARIA, COM O FECHAMENTO DOS BALANCETES MENSAIS: ELABORAÇÃO BIMESTRAL DOS DEMONSTRATIVOS DETERMINADO PELA LEI 4.320/64 APRESENTAÇÃO DAS INFORMAÇÕES BIMESTRAIS AO TCE-TO,ATRAVÉS DO SICAP - CONTÁBIL; APRESENTAÇÃO DAS INFORMAÇÕES FISCAIS Á RECEITA FEDERAL DO BRASIL; ELABORAÇÃO E PRESTAÇÃO DE CONTAS DE ORDENADOR, CONFORME TERMO ADITIVO DE CONTRATO. DURANTE O EXERCÍCIO DE 2020.</w:t>
            </w:r>
          </w:p>
        </w:tc>
        <w:tc>
          <w:tcPr>
            <w:tcW w:w="1444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339039</w:t>
            </w:r>
          </w:p>
        </w:tc>
        <w:tc>
          <w:tcPr>
            <w:tcW w:w="132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PRODADOS CONT. ASS PLAN S/C LTDA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R$ 120.000,00</w:t>
            </w:r>
          </w:p>
        </w:tc>
        <w:tc>
          <w:tcPr>
            <w:tcW w:w="127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LOCAÇÃO DE IMÓVEL PARA FUNCIONAMENTO DO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ANEXO II DA ESCOLA MUNICIPAL JACINTO BISPO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ARANTES, NO DISTRITO DE LUZIMANGUES NESTE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MUNICÍPIO.</w:t>
            </w:r>
          </w:p>
        </w:tc>
        <w:tc>
          <w:tcPr>
            <w:tcW w:w="1444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339036-15</w:t>
            </w:r>
          </w:p>
        </w:tc>
        <w:tc>
          <w:tcPr>
            <w:tcW w:w="132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2019001128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IDENIVAL BARROS DA CONCEIÇÃO</w:t>
            </w:r>
          </w:p>
        </w:tc>
        <w:tc>
          <w:tcPr>
            <w:tcW w:w="1701" w:type="dxa"/>
          </w:tcPr>
          <w:p w:rsidR="00CB6802" w:rsidRPr="003F5B40" w:rsidRDefault="003F5B40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R$ 9.000,00</w:t>
            </w:r>
          </w:p>
        </w:tc>
        <w:tc>
          <w:tcPr>
            <w:tcW w:w="1275" w:type="dxa"/>
          </w:tcPr>
          <w:p w:rsidR="00CB6802" w:rsidRPr="003F5B40" w:rsidRDefault="003F5B40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01/02/2021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NA PRESTAÇÃO DE SERVIÇOS DE LOCAÇÃO DE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VEÍCULOS, SEM MOTORISTAS, PARA ATENDER AS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NECESSIDADES DA SECRETARIA MUNICIPAL DE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EDUCAÇÃO DE PORTO NACIONAL.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339039-74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2019000159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JVS PARTICIPAÇÕES EIRELI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R$ 136.000,00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30/09/2021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PARA CONSTRUÇÃO DO MURO E CALÇADA COM RAMPA DE ACESSIBILIDADE NA ESCOLA 12 SALAS PADRÃO FNDE LOCALIZADA NA ÁREA VERDE DESATIVADA DA QUADRA NO SETOR NOVA CAPITAL NO MUNICÍPIO DE PORTO NACIONAL-TO.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449051-99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2019022331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AKX ENGENHARIA DE PROJETOS E OBRAS CIVIS LTDA - ME</w:t>
            </w:r>
          </w:p>
        </w:tc>
        <w:tc>
          <w:tcPr>
            <w:tcW w:w="1701" w:type="dxa"/>
          </w:tcPr>
          <w:p w:rsidR="00CB6802" w:rsidRPr="003F5B40" w:rsidRDefault="00CB6802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R$ 175.405,62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11/07/2020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PARA A REALIZAÇÃO DE OBRA REMANESCENTE DA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ESCOLA 12 SALAS NO BAIRRO PORTO IMPERIAL PADRÃO FNDE.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449051-99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2019023973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IKEDA CONSTRUÇÕES &amp;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CONSERVAÇÃO PREDIAL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LTDA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R$ 846.095,55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15/03/2021</w:t>
            </w:r>
          </w:p>
        </w:tc>
      </w:tr>
      <w:tr w:rsidR="00CB6802" w:rsidRPr="003F5B40" w:rsidTr="003F5B40">
        <w:tc>
          <w:tcPr>
            <w:tcW w:w="2835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CONTRATAÇÃO DE EMPRESA ESPECIALIZADA EM SERVIÇOS DE DEDETIZAÇÃO, DESRATIZAÇÃO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DESCUPINIZAÇÃO, DESINSETIZAÇÃO, SANITIZAÇÃO DE AMBIENTES E VEÍCULOS E LIMPEZA E DESINFECÇÃO DE CAIXAS DE ÁGUA DAS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DEPENDÊNCIAS DA SECRETARIA MUNICIPAL DE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EDUCAÇÃO DAS ESCOLAS DE ENSINO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FUNDAMENTAL E INFANTIL DO MUNICÍPIO DE</w:t>
            </w:r>
          </w:p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PORTO NACIONAL</w:t>
            </w:r>
          </w:p>
        </w:tc>
        <w:tc>
          <w:tcPr>
            <w:tcW w:w="1444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339039-16</w:t>
            </w:r>
          </w:p>
        </w:tc>
        <w:tc>
          <w:tcPr>
            <w:tcW w:w="132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2020011894</w:t>
            </w:r>
          </w:p>
        </w:tc>
        <w:tc>
          <w:tcPr>
            <w:tcW w:w="2193" w:type="dxa"/>
          </w:tcPr>
          <w:p w:rsidR="00CB6802" w:rsidRPr="003F5B40" w:rsidRDefault="00CB6802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40">
              <w:rPr>
                <w:rFonts w:ascii="Times New Roman" w:hAnsi="Times New Roman" w:cs="Times New Roman"/>
                <w:sz w:val="20"/>
                <w:szCs w:val="20"/>
              </w:rPr>
              <w:t>MATA PRAGAS CONTROLE DE PRAGAS LTDA</w:t>
            </w:r>
          </w:p>
        </w:tc>
        <w:tc>
          <w:tcPr>
            <w:tcW w:w="1701" w:type="dxa"/>
          </w:tcPr>
          <w:p w:rsidR="00CB6802" w:rsidRPr="003F5B40" w:rsidRDefault="00091D68" w:rsidP="003F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R$ 878.771,54</w:t>
            </w:r>
          </w:p>
        </w:tc>
        <w:tc>
          <w:tcPr>
            <w:tcW w:w="1275" w:type="dxa"/>
          </w:tcPr>
          <w:p w:rsidR="00CB6802" w:rsidRPr="003F5B40" w:rsidRDefault="00091D68" w:rsidP="00CB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29/08/2021</w:t>
            </w:r>
          </w:p>
        </w:tc>
      </w:tr>
    </w:tbl>
    <w:p w:rsidR="00104805" w:rsidRDefault="00F907F8"/>
    <w:sectPr w:rsidR="0010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33"/>
    <w:rsid w:val="00091D68"/>
    <w:rsid w:val="003B22C2"/>
    <w:rsid w:val="003F5B40"/>
    <w:rsid w:val="006F3F8F"/>
    <w:rsid w:val="0089364C"/>
    <w:rsid w:val="00BB50DF"/>
    <w:rsid w:val="00CB6802"/>
    <w:rsid w:val="00EA7933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pereira fleury</dc:creator>
  <cp:lastModifiedBy>MARIELLA DE PINA SANTOS</cp:lastModifiedBy>
  <cp:revision>2</cp:revision>
  <dcterms:created xsi:type="dcterms:W3CDTF">2020-12-23T11:19:00Z</dcterms:created>
  <dcterms:modified xsi:type="dcterms:W3CDTF">2020-12-23T11:19:00Z</dcterms:modified>
</cp:coreProperties>
</file>